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3F77D">
      <w:pPr>
        <w:spacing w:line="280" w:lineRule="exact"/>
        <w:ind w:left="5103"/>
        <w:jc w:val="both"/>
      </w:pPr>
      <w:r>
        <w:t>УТВЕРЖДЕНО</w:t>
      </w:r>
    </w:p>
    <w:p w14:paraId="19E838E2">
      <w:pPr>
        <w:spacing w:line="280" w:lineRule="exact"/>
        <w:ind w:left="5103"/>
        <w:jc w:val="both"/>
      </w:pPr>
      <w:r>
        <w:t xml:space="preserve">Приказ директора </w:t>
      </w:r>
    </w:p>
    <w:p w14:paraId="3ACBCB17">
      <w:pPr>
        <w:spacing w:line="280" w:lineRule="exact"/>
        <w:ind w:left="5103"/>
        <w:jc w:val="both"/>
      </w:pPr>
      <w:r>
        <w:t xml:space="preserve">учреждения образования «Копыльский государственный колледж» </w:t>
      </w:r>
    </w:p>
    <w:p w14:paraId="5C3985D9">
      <w:pPr>
        <w:spacing w:line="280" w:lineRule="exact"/>
        <w:ind w:left="5103"/>
        <w:jc w:val="both"/>
        <w:rPr>
          <w:rFonts w:hint="default"/>
          <w:lang w:val="ru-RU"/>
        </w:rPr>
      </w:pPr>
      <w:r>
        <w:t>3</w:t>
      </w:r>
      <w:r>
        <w:rPr>
          <w:rFonts w:hint="default"/>
          <w:lang w:val="ru-RU"/>
        </w:rPr>
        <w:t>0</w:t>
      </w:r>
      <w:r>
        <w:t>.08.202</w:t>
      </w:r>
      <w:r>
        <w:rPr>
          <w:rFonts w:hint="default"/>
          <w:lang w:val="ru-RU"/>
        </w:rPr>
        <w:t>4</w:t>
      </w:r>
      <w:r>
        <w:t xml:space="preserve"> №</w:t>
      </w:r>
      <w:r>
        <w:rPr>
          <w:rFonts w:hint="default"/>
          <w:lang w:val="ru-RU"/>
        </w:rPr>
        <w:t>____</w:t>
      </w:r>
    </w:p>
    <w:p w14:paraId="5E07C020">
      <w:pPr>
        <w:spacing w:line="360" w:lineRule="auto"/>
        <w:ind w:left="5103"/>
        <w:jc w:val="center"/>
        <w:rPr>
          <w:b/>
        </w:rPr>
      </w:pPr>
    </w:p>
    <w:p w14:paraId="2CD75141">
      <w:pPr>
        <w:jc w:val="center"/>
        <w:rPr>
          <w:b/>
          <w:lang w:bidi="ru-RU"/>
        </w:rPr>
      </w:pPr>
      <w:r>
        <w:rPr>
          <w:b/>
          <w:lang w:bidi="ru-RU"/>
        </w:rPr>
        <w:t>Календарный план</w:t>
      </w:r>
    </w:p>
    <w:p w14:paraId="1B4A1937">
      <w:pPr>
        <w:jc w:val="center"/>
        <w:rPr>
          <w:b/>
          <w:lang w:bidi="ru-RU"/>
        </w:rPr>
      </w:pPr>
      <w:r>
        <w:rPr>
          <w:b/>
          <w:lang w:bidi="ru-RU"/>
        </w:rPr>
        <w:t xml:space="preserve">физкультурно-оздоровительных и спортивно-массовых мероприятий УО «Копыльский государственный колледж» </w:t>
      </w:r>
    </w:p>
    <w:p w14:paraId="7CC0C769">
      <w:pPr>
        <w:jc w:val="center"/>
        <w:rPr>
          <w:b/>
          <w:lang w:bidi="ru-RU"/>
        </w:rPr>
      </w:pPr>
      <w:r>
        <w:rPr>
          <w:b/>
          <w:lang w:bidi="ru-RU"/>
        </w:rPr>
        <w:t>на 202</w:t>
      </w:r>
      <w:r>
        <w:rPr>
          <w:rFonts w:hint="default"/>
          <w:b/>
          <w:lang w:val="en-US" w:bidi="ru-RU"/>
        </w:rPr>
        <w:t>4</w:t>
      </w:r>
      <w:r>
        <w:rPr>
          <w:b/>
          <w:lang w:bidi="ru-RU"/>
        </w:rPr>
        <w:t>/202</w:t>
      </w:r>
      <w:r>
        <w:rPr>
          <w:rFonts w:hint="default"/>
          <w:b/>
          <w:lang w:val="en-US" w:bidi="ru-RU"/>
        </w:rPr>
        <w:t>5</w:t>
      </w:r>
      <w:r>
        <w:rPr>
          <w:b/>
          <w:lang w:bidi="ru-RU"/>
        </w:rPr>
        <w:t xml:space="preserve"> учебный год</w:t>
      </w:r>
    </w:p>
    <w:p w14:paraId="3E0EDF36">
      <w:pPr>
        <w:jc w:val="center"/>
        <w:rPr>
          <w:b/>
        </w:rPr>
      </w:pPr>
    </w:p>
    <w:tbl>
      <w:tblPr>
        <w:tblStyle w:val="3"/>
        <w:tblW w:w="10273" w:type="dxa"/>
        <w:tblInd w:w="-43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4"/>
        <w:gridCol w:w="3857"/>
        <w:gridCol w:w="1596"/>
        <w:gridCol w:w="2192"/>
        <w:gridCol w:w="2164"/>
      </w:tblGrid>
      <w:tr w14:paraId="769EA7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C80CFD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№</w:t>
            </w:r>
          </w:p>
          <w:p w14:paraId="23ADF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п/п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Вид спорта, наименование мероприятий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171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Время</w:t>
            </w:r>
          </w:p>
          <w:p w14:paraId="49C4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проведения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62B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Место</w:t>
            </w:r>
          </w:p>
          <w:p w14:paraId="17527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проведения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5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Ответственный за проведение</w:t>
            </w:r>
          </w:p>
        </w:tc>
      </w:tr>
      <w:tr w14:paraId="3DDEF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253FE8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B0298B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Фестиваль «Неделя спорта и здоровья»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2AEAE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сентябрь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14790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Учебно-спортивная база колледжа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ED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1994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37769E4A">
            <w:pP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365AC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253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D7F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Физкультурно-</w:t>
            </w:r>
          </w:p>
          <w:p w14:paraId="64D1B8D9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 xml:space="preserve">оздоровительный праздник «День здоровья» в программе республиканских легкоатлетических соревнований </w:t>
            </w:r>
            <w:r>
              <w:rPr>
                <w:sz w:val="28"/>
                <w:szCs w:val="28"/>
                <w:lang w:bidi="en-US"/>
              </w:rPr>
              <w:t>«</w:t>
            </w:r>
            <w:r>
              <w:rPr>
                <w:sz w:val="28"/>
                <w:szCs w:val="28"/>
                <w:lang w:val="en-US" w:bidi="en-US"/>
              </w:rPr>
              <w:t>Kopyl</w:t>
            </w:r>
            <w:r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val="en-US" w:bidi="en-US"/>
              </w:rPr>
              <w:t>Race</w:t>
            </w:r>
            <w:r>
              <w:rPr>
                <w:sz w:val="28"/>
                <w:szCs w:val="28"/>
                <w:lang w:bidi="en-US"/>
              </w:rPr>
              <w:t>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09EA9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сентябрь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5203E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ФОЦ,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F0672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Управление по образованию, спорту и туризму</w:t>
            </w:r>
          </w:p>
        </w:tc>
      </w:tr>
      <w:tr w14:paraId="7FAF9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CD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3C836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Мини</w:t>
            </w:r>
            <w:r>
              <w:rPr>
                <w:rFonts w:hint="default"/>
                <w:sz w:val="28"/>
                <w:szCs w:val="28"/>
                <w:lang w:val="en-US" w:bidi="ru-RU"/>
              </w:rPr>
              <w:t>-ф</w:t>
            </w:r>
            <w:r>
              <w:rPr>
                <w:sz w:val="28"/>
                <w:szCs w:val="28"/>
                <w:lang w:bidi="ru-RU"/>
              </w:rPr>
              <w:t xml:space="preserve">утбол </w:t>
            </w:r>
          </w:p>
          <w:p w14:paraId="4ED39FED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9B0A2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сентябрь - октябрь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94A97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Стадион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58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13C13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2894ED7F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246FE9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24DFD8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3EAC3B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Легкоатлетический кросс </w:t>
            </w:r>
          </w:p>
          <w:p w14:paraId="06EEC8E1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86FF33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сентябрь-октябрь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AB6324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Стадион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0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0BA6C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55566E4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5D3AA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944507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27E77D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Мини-футбол (в программе круглогодичной спартакиады юноши, девушки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5F58F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сентябрь-октябрь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F3BDA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B5D17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МОИРО</w:t>
            </w:r>
          </w:p>
        </w:tc>
      </w:tr>
      <w:tr w14:paraId="62E2F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3974DE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6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156E90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Первенство района по стрельбе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9F79E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октябрь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67CE0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СШ №2 г. Копыля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6C953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Управление по образованию, спорту и туризму</w:t>
            </w:r>
          </w:p>
        </w:tc>
      </w:tr>
      <w:tr w14:paraId="7BEC4A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57AC34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7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4D3611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Баскетбол (в программе круглогодичной спартакиады юноши, девушки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C6A4F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октябрь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6CE97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AEF8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МОИРО</w:t>
            </w:r>
          </w:p>
        </w:tc>
      </w:tr>
      <w:tr w14:paraId="4D986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47D691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8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956B66">
            <w:pPr>
              <w:jc w:val="both"/>
              <w:rPr>
                <w:rFonts w:ascii="Times New Roman" w:hAnsi="Times New Roman" w:cs="Times New Roman" w:eastAsiaTheme="minorHAnsi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«Осенние забавы»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523481">
            <w:pPr>
              <w:jc w:val="center"/>
              <w:rPr>
                <w:rFonts w:ascii="Times New Roman" w:hAnsi="Times New Roman" w:cs="Times New Roman" w:eastAsiaTheme="minorHAnsi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4F61E3">
            <w:pPr>
              <w:jc w:val="center"/>
              <w:rPr>
                <w:rFonts w:ascii="Times New Roman" w:hAnsi="Times New Roman" w:cs="Times New Roman" w:eastAsiaTheme="minorHAnsi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Учебно - спортивная база колледжа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DBB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72B3C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7186A4B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58DC8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17BFAC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F8A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Баскетбол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F0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октябрь - ноябрь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309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Спортзал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C6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7767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746E1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64A559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504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9E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Соревнования по шашкам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8D0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октябрь - ноябрь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E03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Каб. № 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7C89D">
            <w:pPr>
              <w:rPr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Грицкевич</w:t>
            </w:r>
            <w:r>
              <w:rPr>
                <w:rStyle w:val="7"/>
                <w:rFonts w:hint="default"/>
                <w:b w:val="0"/>
                <w:sz w:val="28"/>
                <w:szCs w:val="28"/>
                <w:lang w:val="en-US"/>
              </w:rPr>
              <w:t xml:space="preserve"> А.С. </w:t>
            </w:r>
            <w:r>
              <w:rPr>
                <w:sz w:val="28"/>
                <w:szCs w:val="28"/>
              </w:rPr>
              <w:t>Сидореня С.И.</w:t>
            </w:r>
          </w:p>
        </w:tc>
      </w:tr>
      <w:tr w14:paraId="7E08B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CC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CC4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Лично-командное первенство района по шашкам и шахматам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D28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ноябрь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5C1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СШ №2 г. Копыля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AC4A9">
            <w:pPr>
              <w:rPr>
                <w:sz w:val="28"/>
                <w:szCs w:val="28"/>
              </w:rPr>
            </w:pPr>
          </w:p>
          <w:p w14:paraId="39679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образованию, спорту и туризму</w:t>
            </w:r>
          </w:p>
          <w:p w14:paraId="4F3E683A">
            <w:pPr>
              <w:rPr>
                <w:sz w:val="28"/>
                <w:szCs w:val="28"/>
              </w:rPr>
            </w:pPr>
          </w:p>
        </w:tc>
      </w:tr>
      <w:tr w14:paraId="50E4B8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BB6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8B216A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Настольный теннис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488E47">
            <w:pPr>
              <w:jc w:val="center"/>
              <w:rPr>
                <w:b/>
                <w:lang w:bidi="ru-RU"/>
              </w:rPr>
            </w:pPr>
            <w:r>
              <w:rPr>
                <w:rStyle w:val="7"/>
                <w:b w:val="0"/>
                <w:sz w:val="30"/>
                <w:szCs w:val="30"/>
              </w:rPr>
              <w:t>ноябрь - декабрь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307A56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Спортивный зал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FE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4379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528C14C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5C296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3FC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13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5E4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Настольный теннис (в программе круглогодичной спартакиады юноши, девушки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3E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декабрь 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34A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4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МОИРО</w:t>
            </w:r>
          </w:p>
        </w:tc>
      </w:tr>
      <w:tr w14:paraId="61352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54E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14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54E1D7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Лично-командное первенство района по настольному теннису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6515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91A14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ФОК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A8972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Style w:val="7"/>
                <w:b w:val="0"/>
                <w:sz w:val="28"/>
                <w:szCs w:val="28"/>
              </w:rPr>
              <w:t>Управление по образованию, спорту и туризму</w:t>
            </w:r>
          </w:p>
        </w:tc>
      </w:tr>
      <w:tr w14:paraId="5FF37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980393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15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F6CCA8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</w:rPr>
              <w:t>Лично-командное первенство района по гиревому спорту (в программе круглогодичной</w:t>
            </w:r>
            <w:r>
              <w:rPr>
                <w:rStyle w:val="7"/>
                <w:b w:val="0"/>
                <w:sz w:val="28"/>
                <w:szCs w:val="28"/>
              </w:rPr>
              <w:t xml:space="preserve">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E205C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342C0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ФОЦ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B7F7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Style w:val="7"/>
                <w:b w:val="0"/>
                <w:sz w:val="28"/>
                <w:szCs w:val="28"/>
              </w:rPr>
              <w:t>Управление по образованию, спорту и туризму</w:t>
            </w:r>
          </w:p>
        </w:tc>
      </w:tr>
      <w:tr w14:paraId="741B09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1786EF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16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D2DA38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Зимнее многоборье «Защитник Отечества»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7173D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декабрь - январь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E5CD3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ФОЦ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4C087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Style w:val="7"/>
                <w:b w:val="0"/>
                <w:sz w:val="28"/>
                <w:szCs w:val="28"/>
              </w:rPr>
              <w:t>Управление по образованию, спорту и туризму</w:t>
            </w:r>
          </w:p>
        </w:tc>
      </w:tr>
      <w:tr w14:paraId="77315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5B3C03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0CB71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Соревнования по зимнему многоборью «Здоровье»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FD66D9">
            <w:pPr>
              <w:jc w:val="center"/>
              <w:rPr>
                <w:rFonts w:ascii="Times New Roman" w:hAnsi="Times New Roman" w:eastAsia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A717E2">
            <w:pPr>
              <w:jc w:val="center"/>
              <w:rPr>
                <w:rFonts w:ascii="Times New Roman" w:hAnsi="Times New Roman" w:eastAsia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Спортивный зал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6E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0115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33E2A3B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4A2EA2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96742E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17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8F8EA5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Лыжные гонки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8F06F2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EA818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Стадион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1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32589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4A1DB4C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75FCC8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587DA0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18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7DF39B">
            <w:pPr>
              <w:jc w:val="both"/>
              <w:rPr>
                <w:rFonts w:ascii="Times New Roman" w:hAnsi="Times New Roman" w:cs="Times New Roman" w:eastAsiaTheme="minorHAnsi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«Зимние малые олимпийские игры»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C16B8D">
            <w:pPr>
              <w:jc w:val="center"/>
              <w:rPr>
                <w:rFonts w:ascii="Times New Roman" w:hAnsi="Times New Roman" w:cs="Times New Roman" w:eastAsiaTheme="minorHAnsi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 xml:space="preserve">январь 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FA6BC2">
            <w:pPr>
              <w:jc w:val="center"/>
              <w:rPr>
                <w:rFonts w:ascii="Times New Roman" w:hAnsi="Times New Roman" w:cs="Times New Roman" w:eastAsiaTheme="minorHAnsi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Учебно - спортивная база колледжа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DA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5603B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333C0D5E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0F27A8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59B983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19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B2D7F4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</w:rPr>
              <w:t>Волейбол (в программе круглогодичной спартакиады</w:t>
            </w:r>
            <w:r>
              <w:rPr>
                <w:rStyle w:val="7"/>
                <w:b w:val="0"/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96963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>нварь - февраль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952E8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портзал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0C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3E4DF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3DAF501A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21074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C7D486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FCB1F6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Соревнования по зимнему многоборью «Здоровье»</w:t>
            </w:r>
          </w:p>
          <w:p w14:paraId="363A6BD5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ГФОК Республика Беларусь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44C16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05DCE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D893F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Style w:val="7"/>
                <w:b w:val="0"/>
                <w:sz w:val="28"/>
                <w:szCs w:val="28"/>
              </w:rPr>
              <w:t>МОИРО</w:t>
            </w:r>
          </w:p>
        </w:tc>
      </w:tr>
      <w:tr w14:paraId="09C0E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0E3F9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8EFE94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Кубок района по мини-футболу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3EF82B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февраль - март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B46DCB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ФОЦ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6B3C0">
            <w:pPr>
              <w:rPr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Управление по образованию, спорту и туризму Отдел БРСМ</w:t>
            </w:r>
          </w:p>
        </w:tc>
      </w:tr>
      <w:tr w14:paraId="6633A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E39241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22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581FB8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Волейбол (в программе круглогодичной спартакиады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DF4794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февраль - март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63719B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56BED">
            <w:pPr>
              <w:rPr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МОИРО</w:t>
            </w:r>
          </w:p>
        </w:tc>
      </w:tr>
      <w:tr w14:paraId="05F6C6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42846C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rFonts w:hint="default"/>
                <w:sz w:val="28"/>
                <w:szCs w:val="28"/>
                <w:lang w:val="en-US" w:bidi="ru-RU"/>
              </w:rPr>
              <w:t>23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333C31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Шахматы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B6A1D9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февраль - март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3CF1A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Каб. №3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1FE5D">
            <w:pPr>
              <w:rPr>
                <w:b/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Грицкевич</w:t>
            </w:r>
            <w:r>
              <w:rPr>
                <w:rStyle w:val="7"/>
                <w:rFonts w:hint="default"/>
                <w:b w:val="0"/>
                <w:sz w:val="28"/>
                <w:szCs w:val="28"/>
                <w:lang w:val="en-US"/>
              </w:rPr>
              <w:t xml:space="preserve"> А.С. </w:t>
            </w:r>
            <w:r>
              <w:rPr>
                <w:rStyle w:val="7"/>
                <w:b w:val="0"/>
                <w:sz w:val="28"/>
                <w:szCs w:val="28"/>
              </w:rPr>
              <w:t>Сидореня С.И.</w:t>
            </w:r>
          </w:p>
        </w:tc>
      </w:tr>
      <w:tr w14:paraId="4F5F8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A8719B">
            <w:pPr>
              <w:jc w:val="center"/>
              <w:rPr>
                <w:rFonts w:hint="default"/>
                <w:sz w:val="28"/>
                <w:szCs w:val="28"/>
                <w:lang w:val="en-US"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>
              <w:rPr>
                <w:rFonts w:hint="default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F0945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Первенство района по мини- футболу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7A64B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март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690B5B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ФОЦ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79B94">
            <w:pPr>
              <w:rPr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Управление по образованию, спорту и туризму</w:t>
            </w:r>
          </w:p>
        </w:tc>
      </w:tr>
      <w:tr w14:paraId="6995BB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134936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>
              <w:rPr>
                <w:rFonts w:hint="default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097F03">
            <w:pPr>
              <w:jc w:val="both"/>
              <w:rPr>
                <w:rStyle w:val="7"/>
                <w:b w:val="0"/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Соревнования по летнему многоборью «Здоровье»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D03AD5">
            <w:pPr>
              <w:jc w:val="center"/>
              <w:rPr>
                <w:rStyle w:val="7"/>
                <w:b w:val="0"/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март - апрель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9552C0">
            <w:pPr>
              <w:jc w:val="center"/>
              <w:rPr>
                <w:rStyle w:val="7"/>
                <w:b w:val="0"/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Спортивный зал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0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2727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1A332011">
            <w:pPr>
              <w:rPr>
                <w:rStyle w:val="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05B70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A8319A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>
              <w:rPr>
                <w:rFonts w:hint="default"/>
                <w:sz w:val="28"/>
                <w:szCs w:val="28"/>
                <w:lang w:val="en-US" w:bidi="ru-RU"/>
              </w:rPr>
              <w:t>6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34884D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Соревнования по летнему многоборью «Здоровье» ГФОК Республики Беларусь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735C8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март - апрель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0CBE1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57D28">
            <w:pPr>
              <w:rPr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МОИРО</w:t>
            </w:r>
          </w:p>
        </w:tc>
      </w:tr>
      <w:tr w14:paraId="2256D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88F1F6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>
              <w:rPr>
                <w:rFonts w:hint="default"/>
                <w:sz w:val="28"/>
                <w:szCs w:val="28"/>
                <w:lang w:val="en-US" w:bidi="ru-RU"/>
              </w:rPr>
              <w:t>7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515C68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Легкоатлетический кросс (в программе круглогодичной спартакиады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72BCA8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апрель - май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0C431C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E1B16">
            <w:pPr>
              <w:rPr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МОИРО</w:t>
            </w:r>
          </w:p>
        </w:tc>
      </w:tr>
      <w:tr w14:paraId="7CFFB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9852F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>
              <w:rPr>
                <w:rFonts w:hint="default"/>
                <w:sz w:val="28"/>
                <w:szCs w:val="28"/>
                <w:lang w:val="en-US" w:bidi="ru-RU"/>
              </w:rPr>
              <w:t>8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7234D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Легкоатлетическое многоборье (в программе круглогодичной спартакиады)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85561C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май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7201B5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7"/>
                <w:b w:val="0"/>
                <w:sz w:val="28"/>
                <w:szCs w:val="28"/>
              </w:rPr>
              <w:t>Стадион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18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64F24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6AA20D5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7F273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D4B074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E62EC2">
            <w:pPr>
              <w:jc w:val="both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 xml:space="preserve">Настольный теннис </w:t>
            </w:r>
            <w:r>
              <w:rPr>
                <w:sz w:val="28"/>
                <w:szCs w:val="28"/>
                <w:lang w:bidi="ru-RU"/>
              </w:rPr>
              <w:t xml:space="preserve">(в программе круглогодичной </w:t>
            </w: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спартакиады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5DC2B7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май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16B9A6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248391">
            <w:pPr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МОИРО</w:t>
            </w:r>
          </w:p>
        </w:tc>
      </w:tr>
      <w:tr w14:paraId="71354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8BCF68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743115">
            <w:pPr>
              <w:jc w:val="both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Плаванье (в программе круглогодичной спартакиады ССУЗов)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A4C3D0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май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23835F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По назначению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168465">
            <w:pPr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МОИРО</w:t>
            </w:r>
          </w:p>
        </w:tc>
      </w:tr>
      <w:tr w14:paraId="6215A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4" w:hRule="exac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4E696D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003A5E">
            <w:pPr>
              <w:jc w:val="both"/>
              <w:rPr>
                <w:rStyle w:val="7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 xml:space="preserve">Соревнования по кроссовому бегу, в программе легкоатлетического </w:t>
            </w:r>
          </w:p>
          <w:p w14:paraId="076D10C0">
            <w:pPr>
              <w:jc w:val="both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пробега «Копыльское кольцо»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A6F993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май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C476D9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ФОЦ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DC2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7BB7D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5AC3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3FE5A1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5" w:hRule="exac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2BDA18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DC0B56">
            <w:pPr>
              <w:jc w:val="both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Акция «Неделя спорта и здоровья»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361099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июнь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D9F675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Учебно - спортивная база колледжа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09B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 </w:t>
            </w:r>
            <w:r>
              <w:rPr>
                <w:sz w:val="28"/>
                <w:szCs w:val="28"/>
              </w:rPr>
              <w:t>Поклонский Д.В.</w:t>
            </w:r>
          </w:p>
          <w:p w14:paraId="779C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Шляга А.Г.</w:t>
            </w:r>
          </w:p>
          <w:p w14:paraId="43B80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А.И.</w:t>
            </w:r>
          </w:p>
        </w:tc>
      </w:tr>
      <w:tr w14:paraId="5B1CB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4" w:hRule="exac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D1516A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A24B51">
            <w:pPr>
              <w:jc w:val="both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Районный туристический слет посвященный Дню независимости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6587C8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июнь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60C0BD">
            <w:pPr>
              <w:jc w:val="center"/>
              <w:rPr>
                <w:sz w:val="28"/>
                <w:szCs w:val="28"/>
              </w:rPr>
            </w:pPr>
            <w:r>
              <w:rPr>
                <w:rStyle w:val="7"/>
                <w:rFonts w:eastAsiaTheme="minorHAnsi"/>
                <w:b w:val="0"/>
                <w:sz w:val="28"/>
                <w:szCs w:val="28"/>
              </w:rPr>
              <w:t>ФОЦ г. Копыль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C2C6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Грицкевич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А.С.</w:t>
            </w:r>
          </w:p>
        </w:tc>
      </w:tr>
    </w:tbl>
    <w:p w14:paraId="61F2E2AC">
      <w:pPr>
        <w:rPr>
          <w:sz w:val="28"/>
          <w:szCs w:val="28"/>
        </w:rPr>
        <w:sectPr>
          <w:pgSz w:w="11906" w:h="16838"/>
          <w:pgMar w:top="567" w:right="709" w:bottom="567" w:left="1701" w:header="709" w:footer="709" w:gutter="0"/>
          <w:cols w:space="720" w:num="1"/>
        </w:sectPr>
      </w:pPr>
      <w:bookmarkStart w:id="0" w:name="_GoBack"/>
      <w:bookmarkEnd w:id="0"/>
    </w:p>
    <w:p w14:paraId="594F273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84"/>
    <w:rsid w:val="000607BD"/>
    <w:rsid w:val="00086040"/>
    <w:rsid w:val="000E66D7"/>
    <w:rsid w:val="00106C94"/>
    <w:rsid w:val="002D383E"/>
    <w:rsid w:val="002E1F33"/>
    <w:rsid w:val="004A0116"/>
    <w:rsid w:val="004E6F83"/>
    <w:rsid w:val="00622D37"/>
    <w:rsid w:val="00686598"/>
    <w:rsid w:val="008145F4"/>
    <w:rsid w:val="00821A19"/>
    <w:rsid w:val="00884363"/>
    <w:rsid w:val="008A12C3"/>
    <w:rsid w:val="00A13D63"/>
    <w:rsid w:val="00A25C68"/>
    <w:rsid w:val="00AC5C84"/>
    <w:rsid w:val="00AE7333"/>
    <w:rsid w:val="00B3173A"/>
    <w:rsid w:val="00B63BC6"/>
    <w:rsid w:val="00BC5CFB"/>
    <w:rsid w:val="00DE1AC2"/>
    <w:rsid w:val="357C2C37"/>
    <w:rsid w:val="436A288B"/>
    <w:rsid w:val="59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 Знак1"/>
    <w:basedOn w:val="1"/>
    <w:autoRedefine/>
    <w:qFormat/>
    <w:uiPriority w:val="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5">
    <w:name w:val="Основной текст (3)_"/>
    <w:link w:val="6"/>
    <w:qFormat/>
    <w:uiPriority w:val="0"/>
    <w:rPr>
      <w:b/>
      <w:bCs/>
      <w:sz w:val="23"/>
      <w:szCs w:val="23"/>
      <w:shd w:val="clear" w:color="auto" w:fill="FFFFFF"/>
    </w:rPr>
  </w:style>
  <w:style w:type="paragraph" w:customStyle="1" w:styleId="6">
    <w:name w:val="Основной текст (3)"/>
    <w:basedOn w:val="1"/>
    <w:link w:val="5"/>
    <w:qFormat/>
    <w:uiPriority w:val="0"/>
    <w:pPr>
      <w:widowControl w:val="0"/>
      <w:shd w:val="clear" w:color="auto" w:fill="FFFFFF"/>
      <w:spacing w:before="300" w:line="298" w:lineRule="exact"/>
      <w:jc w:val="center"/>
    </w:pPr>
    <w:rPr>
      <w:rFonts w:asciiTheme="minorHAnsi" w:hAnsiTheme="minorHAnsi" w:eastAsia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3) + 13 pt;Не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701</Words>
  <Characters>3996</Characters>
  <Lines>33</Lines>
  <Paragraphs>9</Paragraphs>
  <TotalTime>4</TotalTime>
  <ScaleCrop>false</ScaleCrop>
  <LinksUpToDate>false</LinksUpToDate>
  <CharactersWithSpaces>4688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2020-08-24T05:36:00Z</dcterms:created>
  <dc:creator>Дмитрий</dc:creator>
  <cp:lastModifiedBy>tema</cp:lastModifiedBy>
  <cp:lastPrinted>2022-09-04T16:51:00Z</cp:lastPrinted>
  <dcterms:modified xsi:type="dcterms:W3CDTF">2024-08-30T11:07:16Z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8742F7CF229949D3975BD9E476C1BA12_13</vt:lpwstr>
  </property>
</Properties>
</file>